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7CEA" w14:textId="77777777"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  <w:bookmarkStart w:id="0" w:name="_GoBack"/>
      <w:bookmarkEnd w:id="0"/>
    </w:p>
    <w:p w14:paraId="6E01E683" w14:textId="77777777"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</w:p>
    <w:p w14:paraId="59F510B2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Nombre: ________________________________</w:t>
      </w:r>
    </w:p>
    <w:p w14:paraId="298E6617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6EF49A2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Fecha: _________________________________</w:t>
      </w:r>
    </w:p>
    <w:p w14:paraId="34E8BE6B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FDDDE4B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DA5D1C4" w14:textId="77777777"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  <w:lang w:val="es-CO"/>
        </w:rPr>
      </w:pPr>
      <w:r w:rsidRPr="004C3A02">
        <w:rPr>
          <w:rFonts w:ascii="Arial" w:hAnsi="Arial" w:cs="Arial"/>
          <w:b/>
          <w:i/>
          <w:sz w:val="22"/>
          <w:szCs w:val="22"/>
          <w:lang w:val="es-CO"/>
        </w:rPr>
        <w:t>Agradecemos su tiempo para responder esta encuesta, la cual pretende conocer su grado de percepción con relación a la atención recibida en el Centro de Atención al Cuidado, a fin de mejorar nuestros servicios.</w:t>
      </w:r>
    </w:p>
    <w:p w14:paraId="3D6D22F8" w14:textId="77777777"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EE36AF9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  <w:r w:rsidRPr="004C3A02">
        <w:rPr>
          <w:rFonts w:ascii="Arial" w:hAnsi="Arial" w:cs="Arial"/>
          <w:b/>
          <w:i/>
          <w:sz w:val="22"/>
          <w:szCs w:val="22"/>
        </w:rPr>
        <w:t>Califique de 1 a 5 su grado de percepción frente a la atención recibida, en donde 5 es un nivel muy alto y 1 un nivel muy bajo</w:t>
      </w:r>
    </w:p>
    <w:p w14:paraId="158B94FF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835"/>
        <w:gridCol w:w="836"/>
        <w:gridCol w:w="835"/>
        <w:gridCol w:w="698"/>
        <w:gridCol w:w="791"/>
      </w:tblGrid>
      <w:tr w:rsidR="004C3A02" w:rsidRPr="004C3A02" w14:paraId="4C186AA6" w14:textId="77777777" w:rsidTr="00E668D2">
        <w:trPr>
          <w:trHeight w:val="533"/>
          <w:jc w:val="center"/>
        </w:trPr>
        <w:tc>
          <w:tcPr>
            <w:tcW w:w="4928" w:type="dxa"/>
            <w:shd w:val="clear" w:color="auto" w:fill="F2F2F2"/>
            <w:vAlign w:val="center"/>
          </w:tcPr>
          <w:p w14:paraId="26DFB981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Indique su grado de percepción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FDC4C8C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1718A05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C8E910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A1DF68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4" w:type="dxa"/>
            <w:shd w:val="clear" w:color="auto" w:fill="F2F2F2"/>
            <w:vAlign w:val="center"/>
          </w:tcPr>
          <w:p w14:paraId="3E047565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C3A02" w:rsidRPr="004C3A02" w14:paraId="4F4138F0" w14:textId="77777777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5FC03CAB" w14:textId="3336123E"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Actitud de la persona que lo atendió</w:t>
            </w:r>
            <w:r w:rsidR="000D57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44835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B2FC2A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8081BE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E2F7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F70A39A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14:paraId="699AED35" w14:textId="77777777" w:rsidTr="00E668D2">
        <w:trPr>
          <w:trHeight w:val="498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143241E8" w14:textId="77777777" w:rsidR="004C3A02" w:rsidRPr="004C3A02" w:rsidRDefault="004C3A02" w:rsidP="004C3A0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Claridad de la información proporcionada por el funcionario.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71847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B4211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2840E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0ECE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44DD96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14:paraId="18225476" w14:textId="77777777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778AF686" w14:textId="3C66AFDD"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Facilidad para realizar los trámites requeridos</w:t>
            </w:r>
            <w:r w:rsidR="000D57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05E94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D91CD2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381F2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D2310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B070A49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0EE058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6DC199FC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373D48B7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451B6B2C" w14:textId="77777777" w:rsidR="00837748" w:rsidRDefault="00837748" w:rsidP="008C2D8A">
      <w:pPr>
        <w:rPr>
          <w:rFonts w:ascii="Arial" w:hAnsi="Arial" w:cs="Arial"/>
          <w:sz w:val="24"/>
          <w:szCs w:val="24"/>
        </w:rPr>
      </w:pPr>
    </w:p>
    <w:sectPr w:rsidR="00837748" w:rsidSect="0011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203C" w14:textId="77777777" w:rsidR="00601679" w:rsidRDefault="00601679">
      <w:r>
        <w:separator/>
      </w:r>
    </w:p>
  </w:endnote>
  <w:endnote w:type="continuationSeparator" w:id="0">
    <w:p w14:paraId="504F77C3" w14:textId="77777777" w:rsidR="00601679" w:rsidRDefault="0060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343" w14:textId="77777777" w:rsidR="0009372C" w:rsidRDefault="00093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2F50" w14:textId="77777777" w:rsidR="00E25C75" w:rsidRPr="00BC66D9" w:rsidRDefault="006A0C0D" w:rsidP="00E25C75">
    <w:pPr>
      <w:autoSpaceDE w:val="0"/>
      <w:autoSpaceDN w:val="0"/>
      <w:adjustRightInd w:val="0"/>
      <w:rPr>
        <w:rFonts w:ascii="Arial" w:hAnsi="Arial" w:cs="Arial"/>
      </w:rPr>
    </w:pPr>
    <w:hyperlink r:id="rId1" w:tooltip="Enlace sitio WEB Contraloria de Bogota" w:history="1">
      <w:r w:rsidR="00E25C75" w:rsidRPr="00BC66D9">
        <w:rPr>
          <w:rStyle w:val="Hipervnculo"/>
          <w:rFonts w:ascii="Arial" w:hAnsi="Arial" w:cs="Arial"/>
        </w:rPr>
        <w:t>www.contraloriabogota.gov.co</w:t>
      </w:r>
    </w:hyperlink>
  </w:p>
  <w:p w14:paraId="3217F5AB" w14:textId="77777777" w:rsidR="00E25C75" w:rsidRPr="00BC66D9" w:rsidRDefault="00E25C75" w:rsidP="00E25C75">
    <w:pPr>
      <w:autoSpaceDE w:val="0"/>
      <w:autoSpaceDN w:val="0"/>
      <w:adjustRightInd w:val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5C386049" w14:textId="77777777" w:rsidR="00E25C75" w:rsidRPr="00BC66D9" w:rsidRDefault="00E25C75" w:rsidP="00E25C75">
    <w:pPr>
      <w:autoSpaceDE w:val="0"/>
      <w:autoSpaceDN w:val="0"/>
      <w:adjustRightInd w:val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084EAF84" w14:textId="1FD4C03A" w:rsidR="00E25C75" w:rsidRPr="00E25C75" w:rsidRDefault="00E25C75" w:rsidP="00E25C75">
    <w:pPr>
      <w:autoSpaceDE w:val="0"/>
      <w:autoSpaceDN w:val="0"/>
      <w:adjustRightInd w:val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6A0C0D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6A0C0D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5236" w14:textId="77777777" w:rsidR="0009372C" w:rsidRDefault="00093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327ED" w14:textId="77777777" w:rsidR="00601679" w:rsidRDefault="00601679">
      <w:r>
        <w:separator/>
      </w:r>
    </w:p>
  </w:footnote>
  <w:footnote w:type="continuationSeparator" w:id="0">
    <w:p w14:paraId="4C6B7762" w14:textId="77777777" w:rsidR="00601679" w:rsidRDefault="0060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9243" w14:textId="77777777" w:rsidR="0009372C" w:rsidRDefault="00093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D95388" w:rsidRPr="00016970" w14:paraId="0E75E6B8" w14:textId="77777777" w:rsidTr="00016970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36D9B34B" w14:textId="77777777" w:rsidR="00D95388" w:rsidRPr="00016970" w:rsidRDefault="00D95388" w:rsidP="00D95388">
          <w:pPr>
            <w:pStyle w:val="Encabezado"/>
            <w:jc w:val="center"/>
            <w:rPr>
              <w:rFonts w:ascii="Arial" w:hAnsi="Arial" w:cs="Arial"/>
              <w:sz w:val="24"/>
              <w:szCs w:val="24"/>
              <w:highlight w:val="yellow"/>
            </w:rPr>
          </w:pPr>
          <w:r w:rsidRPr="00016970">
            <w:rPr>
              <w:rFonts w:ascii="Arial" w:hAnsi="Arial" w:cs="Arial"/>
              <w:noProof/>
              <w:sz w:val="24"/>
              <w:szCs w:val="24"/>
              <w:highlight w:val="yellow"/>
              <w:lang w:val="es-CO" w:eastAsia="es-CO"/>
            </w:rPr>
            <w:drawing>
              <wp:inline distT="0" distB="0" distL="0" distR="0" wp14:anchorId="3C1D2AD8" wp14:editId="46016926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58C00BE0" w14:textId="77777777" w:rsidR="00D95388" w:rsidRPr="00016970" w:rsidRDefault="00D95388" w:rsidP="00D95388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 w:rsidRPr="00016970">
            <w:rPr>
              <w:rFonts w:ascii="Arial" w:hAnsi="Arial" w:cs="Arial"/>
              <w:b/>
              <w:sz w:val="24"/>
              <w:szCs w:val="24"/>
            </w:rPr>
            <w:t>ENCUESTA DE PERCEPCIÓN DEL SERVICIO</w:t>
          </w:r>
        </w:p>
      </w:tc>
      <w:tc>
        <w:tcPr>
          <w:tcW w:w="1928" w:type="dxa"/>
          <w:shd w:val="clear" w:color="auto" w:fill="auto"/>
          <w:vAlign w:val="center"/>
        </w:tcPr>
        <w:p w14:paraId="5A948317" w14:textId="36BD24DE" w:rsidR="00D95388" w:rsidRPr="00016970" w:rsidRDefault="00D95388" w:rsidP="00D95388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016970">
            <w:rPr>
              <w:rFonts w:ascii="Arial" w:hAnsi="Arial" w:cs="Arial"/>
              <w:sz w:val="18"/>
              <w:szCs w:val="18"/>
            </w:rPr>
            <w:t xml:space="preserve">Código </w:t>
          </w:r>
          <w:r w:rsidR="00016970" w:rsidRPr="00016970">
            <w:rPr>
              <w:rFonts w:ascii="Arial" w:hAnsi="Arial" w:cs="Arial"/>
              <w:sz w:val="18"/>
              <w:szCs w:val="18"/>
            </w:rPr>
            <w:t>formato: PPCCPI-04-06</w:t>
          </w:r>
        </w:p>
      </w:tc>
    </w:tr>
    <w:tr w:rsidR="00D95388" w:rsidRPr="00016970" w14:paraId="43C372F0" w14:textId="77777777" w:rsidTr="00016970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5C20E0C2" w14:textId="77777777" w:rsidR="00D95388" w:rsidRPr="00016970" w:rsidRDefault="00D95388" w:rsidP="00D95388">
          <w:pPr>
            <w:pStyle w:val="Encabezado"/>
            <w:rPr>
              <w:rFonts w:ascii="Arial" w:hAnsi="Arial" w:cs="Arial"/>
              <w:sz w:val="24"/>
              <w:szCs w:val="24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745B49FD" w14:textId="77777777" w:rsidR="00D95388" w:rsidRPr="00016970" w:rsidRDefault="00D95388" w:rsidP="00D95388">
          <w:pPr>
            <w:pStyle w:val="Encabezado"/>
            <w:rPr>
              <w:rFonts w:ascii="Arial" w:hAnsi="Arial" w:cs="Arial"/>
              <w:color w:val="FF0000"/>
              <w:sz w:val="24"/>
              <w:szCs w:val="24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6D32751B" w14:textId="0BD0660B" w:rsidR="00D95388" w:rsidRPr="00016970" w:rsidRDefault="00D95388" w:rsidP="0009372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016970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09372C">
            <w:rPr>
              <w:rFonts w:ascii="Arial" w:hAnsi="Arial" w:cs="Arial"/>
              <w:sz w:val="18"/>
              <w:szCs w:val="18"/>
            </w:rPr>
            <w:t>9</w:t>
          </w:r>
          <w:r w:rsidRPr="00016970">
            <w:rPr>
              <w:rFonts w:ascii="Arial" w:hAnsi="Arial" w:cs="Arial"/>
              <w:sz w:val="18"/>
              <w:szCs w:val="18"/>
            </w:rPr>
            <w:t>.0</w:t>
          </w:r>
        </w:p>
      </w:tc>
    </w:tr>
  </w:tbl>
  <w:p w14:paraId="4CD98D4F" w14:textId="77777777" w:rsidR="00991A58" w:rsidRPr="00991A58" w:rsidRDefault="00991A58" w:rsidP="00991A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6F07" w14:textId="77777777" w:rsidR="0009372C" w:rsidRDefault="00093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16970"/>
    <w:rsid w:val="000227DD"/>
    <w:rsid w:val="000317B7"/>
    <w:rsid w:val="00056588"/>
    <w:rsid w:val="00071966"/>
    <w:rsid w:val="000775E9"/>
    <w:rsid w:val="000872F2"/>
    <w:rsid w:val="00087C17"/>
    <w:rsid w:val="0009372C"/>
    <w:rsid w:val="000B5FDC"/>
    <w:rsid w:val="000D3E3C"/>
    <w:rsid w:val="000D5737"/>
    <w:rsid w:val="000E2094"/>
    <w:rsid w:val="000F4593"/>
    <w:rsid w:val="000F506C"/>
    <w:rsid w:val="00103BFE"/>
    <w:rsid w:val="0011477B"/>
    <w:rsid w:val="00124851"/>
    <w:rsid w:val="0012506A"/>
    <w:rsid w:val="00136B08"/>
    <w:rsid w:val="00136CE3"/>
    <w:rsid w:val="00136D03"/>
    <w:rsid w:val="00145A53"/>
    <w:rsid w:val="00154108"/>
    <w:rsid w:val="00155C27"/>
    <w:rsid w:val="00160AF7"/>
    <w:rsid w:val="00165C2C"/>
    <w:rsid w:val="00184050"/>
    <w:rsid w:val="00190B91"/>
    <w:rsid w:val="00192D25"/>
    <w:rsid w:val="00195EE6"/>
    <w:rsid w:val="001B1BD1"/>
    <w:rsid w:val="001B2F04"/>
    <w:rsid w:val="001B4959"/>
    <w:rsid w:val="001D598A"/>
    <w:rsid w:val="001D6515"/>
    <w:rsid w:val="001E725D"/>
    <w:rsid w:val="002137D4"/>
    <w:rsid w:val="002341AD"/>
    <w:rsid w:val="00252267"/>
    <w:rsid w:val="00253AEF"/>
    <w:rsid w:val="00260C4C"/>
    <w:rsid w:val="00273EC7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14C81"/>
    <w:rsid w:val="00314FC4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0DBB"/>
    <w:rsid w:val="003B28C8"/>
    <w:rsid w:val="003D2F4F"/>
    <w:rsid w:val="003F29E8"/>
    <w:rsid w:val="003F70C9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C3A02"/>
    <w:rsid w:val="004D6B17"/>
    <w:rsid w:val="004E2CD2"/>
    <w:rsid w:val="004E2F54"/>
    <w:rsid w:val="004F04F7"/>
    <w:rsid w:val="004F37FD"/>
    <w:rsid w:val="00501609"/>
    <w:rsid w:val="005064FF"/>
    <w:rsid w:val="005102B5"/>
    <w:rsid w:val="0051245F"/>
    <w:rsid w:val="0051454A"/>
    <w:rsid w:val="005424E8"/>
    <w:rsid w:val="0057403B"/>
    <w:rsid w:val="00575262"/>
    <w:rsid w:val="00585BE0"/>
    <w:rsid w:val="005A1F77"/>
    <w:rsid w:val="005A4AC4"/>
    <w:rsid w:val="005B4496"/>
    <w:rsid w:val="005B4D16"/>
    <w:rsid w:val="005B6313"/>
    <w:rsid w:val="005E0962"/>
    <w:rsid w:val="005E1BBE"/>
    <w:rsid w:val="005F655D"/>
    <w:rsid w:val="00601679"/>
    <w:rsid w:val="00604B82"/>
    <w:rsid w:val="0061208E"/>
    <w:rsid w:val="0062171A"/>
    <w:rsid w:val="006276B4"/>
    <w:rsid w:val="00637F71"/>
    <w:rsid w:val="00651BBC"/>
    <w:rsid w:val="00692E8F"/>
    <w:rsid w:val="006A0C0D"/>
    <w:rsid w:val="006A29A3"/>
    <w:rsid w:val="006C2FA5"/>
    <w:rsid w:val="006C668D"/>
    <w:rsid w:val="006D4A92"/>
    <w:rsid w:val="006F2745"/>
    <w:rsid w:val="006F574C"/>
    <w:rsid w:val="00733590"/>
    <w:rsid w:val="00735F04"/>
    <w:rsid w:val="00743E08"/>
    <w:rsid w:val="00751EF2"/>
    <w:rsid w:val="00766555"/>
    <w:rsid w:val="00766E5A"/>
    <w:rsid w:val="007702B3"/>
    <w:rsid w:val="007771FA"/>
    <w:rsid w:val="00783640"/>
    <w:rsid w:val="00784223"/>
    <w:rsid w:val="007D7CF6"/>
    <w:rsid w:val="007F10F6"/>
    <w:rsid w:val="00801FFD"/>
    <w:rsid w:val="008149A7"/>
    <w:rsid w:val="00815DE9"/>
    <w:rsid w:val="008218DF"/>
    <w:rsid w:val="00824A78"/>
    <w:rsid w:val="00827B6A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37FF"/>
    <w:rsid w:val="008A438C"/>
    <w:rsid w:val="008B38DC"/>
    <w:rsid w:val="008C2D8A"/>
    <w:rsid w:val="008C3519"/>
    <w:rsid w:val="008C6DB2"/>
    <w:rsid w:val="008D0D5E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420D7"/>
    <w:rsid w:val="00A52BE0"/>
    <w:rsid w:val="00A545C4"/>
    <w:rsid w:val="00A57375"/>
    <w:rsid w:val="00A63498"/>
    <w:rsid w:val="00A66E92"/>
    <w:rsid w:val="00A91767"/>
    <w:rsid w:val="00A93D69"/>
    <w:rsid w:val="00A94F75"/>
    <w:rsid w:val="00AA0D3C"/>
    <w:rsid w:val="00AA399A"/>
    <w:rsid w:val="00AD50CF"/>
    <w:rsid w:val="00AE5E16"/>
    <w:rsid w:val="00B04DD7"/>
    <w:rsid w:val="00B36A03"/>
    <w:rsid w:val="00B45EC5"/>
    <w:rsid w:val="00B460B0"/>
    <w:rsid w:val="00B532B0"/>
    <w:rsid w:val="00B62909"/>
    <w:rsid w:val="00B63032"/>
    <w:rsid w:val="00B67F84"/>
    <w:rsid w:val="00B7518F"/>
    <w:rsid w:val="00B85D83"/>
    <w:rsid w:val="00B9792F"/>
    <w:rsid w:val="00BA5CB6"/>
    <w:rsid w:val="00BA6B03"/>
    <w:rsid w:val="00BB002D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721E"/>
    <w:rsid w:val="00C42B0A"/>
    <w:rsid w:val="00C42E11"/>
    <w:rsid w:val="00C4310E"/>
    <w:rsid w:val="00C56E5D"/>
    <w:rsid w:val="00C65F51"/>
    <w:rsid w:val="00C84B74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F0419"/>
    <w:rsid w:val="00D13225"/>
    <w:rsid w:val="00D200F4"/>
    <w:rsid w:val="00D436A2"/>
    <w:rsid w:val="00D50859"/>
    <w:rsid w:val="00D75C0D"/>
    <w:rsid w:val="00D85CDB"/>
    <w:rsid w:val="00D95388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25C75"/>
    <w:rsid w:val="00E34327"/>
    <w:rsid w:val="00E45CD1"/>
    <w:rsid w:val="00E50563"/>
    <w:rsid w:val="00E548CF"/>
    <w:rsid w:val="00E55705"/>
    <w:rsid w:val="00E60C9B"/>
    <w:rsid w:val="00E640C2"/>
    <w:rsid w:val="00E803CE"/>
    <w:rsid w:val="00E8281E"/>
    <w:rsid w:val="00E82F20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0E3A"/>
    <w:rsid w:val="00F20E6F"/>
    <w:rsid w:val="00F22FAF"/>
    <w:rsid w:val="00F307F9"/>
    <w:rsid w:val="00F34703"/>
    <w:rsid w:val="00F37CD7"/>
    <w:rsid w:val="00F37F92"/>
    <w:rsid w:val="00F5557B"/>
    <w:rsid w:val="00F67329"/>
    <w:rsid w:val="00F713F6"/>
    <w:rsid w:val="00FB06FB"/>
    <w:rsid w:val="00FC02C8"/>
    <w:rsid w:val="00FE4CE4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A118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6A3F-945F-4A56-8689-B2D33E34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637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Yurany Alejandra Ortega Berrio</cp:lastModifiedBy>
  <cp:revision>2</cp:revision>
  <cp:lastPrinted>2016-02-15T13:29:00Z</cp:lastPrinted>
  <dcterms:created xsi:type="dcterms:W3CDTF">2024-09-10T14:54:00Z</dcterms:created>
  <dcterms:modified xsi:type="dcterms:W3CDTF">2024-09-10T14:54:00Z</dcterms:modified>
</cp:coreProperties>
</file>